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04" w:rsidRDefault="004B1F09">
      <w:r>
        <w:t>Dvouhra dívek – zápas o 3.místo</w:t>
      </w:r>
    </w:p>
    <w:p w:rsidR="004B1F09" w:rsidRDefault="004B1F09">
      <w:r>
        <w:t>Tesárková – Váňová 16:21, 15:21</w:t>
      </w:r>
    </w:p>
    <w:p w:rsidR="00D81791" w:rsidRDefault="00D81791">
      <w:r>
        <w:t>Čtyřhra chlapců – zápas o 3.místo</w:t>
      </w:r>
    </w:p>
    <w:p w:rsidR="00D81791" w:rsidRDefault="00D81791">
      <w:r>
        <w:t xml:space="preserve">Brož, </w:t>
      </w:r>
      <w:r w:rsidR="00BB0604">
        <w:t>Širm</w:t>
      </w:r>
      <w:r>
        <w:t>er – Skrčený, Svoboda 11:21, 3:21</w:t>
      </w:r>
    </w:p>
    <w:sectPr w:rsidR="00D81791" w:rsidSect="00C5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1F09"/>
    <w:rsid w:val="004B1F09"/>
    <w:rsid w:val="00AC1EA4"/>
    <w:rsid w:val="00BB0604"/>
    <w:rsid w:val="00C57F04"/>
    <w:rsid w:val="00D8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BKKD</dc:creator>
  <cp:lastModifiedBy>BKKD</cp:lastModifiedBy>
  <cp:revision>3</cp:revision>
  <dcterms:created xsi:type="dcterms:W3CDTF">2022-11-05T11:15:00Z</dcterms:created>
  <dcterms:modified xsi:type="dcterms:W3CDTF">2022-11-05T13:30:00Z</dcterms:modified>
</cp:coreProperties>
</file>